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F63" w:rsidRDefault="00485F63" w:rsidP="0062771A">
      <w:pPr>
        <w:spacing w:after="0" w:line="240" w:lineRule="auto"/>
        <w:rPr>
          <w:rFonts w:ascii="Times New Roman" w:hAnsi="Times New Roman"/>
          <w:sz w:val="24"/>
          <w:szCs w:val="10"/>
        </w:rPr>
      </w:pPr>
      <w:bookmarkStart w:id="0" w:name="_GoBack"/>
      <w:bookmarkEnd w:id="0"/>
    </w:p>
    <w:p w:rsidR="004F513A" w:rsidRDefault="000968A6" w:rsidP="0062771A">
      <w:pPr>
        <w:spacing w:after="0" w:line="240" w:lineRule="auto"/>
        <w:jc w:val="center"/>
        <w:rPr>
          <w:rFonts w:ascii="Times New Roman" w:hAnsi="Times New Roman"/>
          <w:sz w:val="24"/>
          <w:szCs w:val="10"/>
        </w:rPr>
      </w:pPr>
      <w:r>
        <w:rPr>
          <w:rFonts w:ascii="Times New Roman" w:hAnsi="Times New Roman"/>
          <w:sz w:val="24"/>
          <w:szCs w:val="10"/>
        </w:rPr>
        <w:t>HARMONOGRAM INDYWIDUALNYCH SPOTKAŃ Z DORADCĄ ZAWODOWYM W RAMACH PR</w:t>
      </w:r>
      <w:r w:rsidR="004F513A">
        <w:rPr>
          <w:rFonts w:ascii="Times New Roman" w:hAnsi="Times New Roman"/>
          <w:sz w:val="24"/>
          <w:szCs w:val="10"/>
        </w:rPr>
        <w:t>O</w:t>
      </w:r>
      <w:r w:rsidR="00F5390A">
        <w:rPr>
          <w:rFonts w:ascii="Times New Roman" w:hAnsi="Times New Roman"/>
          <w:sz w:val="24"/>
          <w:szCs w:val="10"/>
        </w:rPr>
        <w:t>JEKTU „ZMIANA NA LEPSZE</w:t>
      </w:r>
      <w:r>
        <w:rPr>
          <w:rFonts w:ascii="Times New Roman" w:hAnsi="Times New Roman"/>
          <w:sz w:val="24"/>
          <w:szCs w:val="10"/>
        </w:rPr>
        <w:t>”</w:t>
      </w:r>
    </w:p>
    <w:p w:rsidR="000968A6" w:rsidRDefault="000968A6" w:rsidP="00627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0"/>
        </w:rPr>
        <w:t xml:space="preserve"> </w:t>
      </w:r>
      <w:r w:rsidRPr="000968A6">
        <w:rPr>
          <w:rFonts w:ascii="Times New Roman" w:hAnsi="Times New Roman"/>
          <w:sz w:val="24"/>
          <w:szCs w:val="10"/>
        </w:rPr>
        <w:t xml:space="preserve">NR </w:t>
      </w:r>
      <w:r w:rsidR="00F5390A">
        <w:rPr>
          <w:rFonts w:ascii="Times New Roman" w:hAnsi="Times New Roman"/>
          <w:sz w:val="24"/>
          <w:szCs w:val="24"/>
        </w:rPr>
        <w:t>RPWM.11.01.01-28-0104</w:t>
      </w:r>
      <w:r w:rsidRPr="000968A6">
        <w:rPr>
          <w:rFonts w:ascii="Times New Roman" w:hAnsi="Times New Roman"/>
          <w:sz w:val="24"/>
          <w:szCs w:val="24"/>
        </w:rPr>
        <w:t>/18</w:t>
      </w:r>
    </w:p>
    <w:p w:rsidR="0062771A" w:rsidRDefault="0062771A" w:rsidP="0062771A">
      <w:pPr>
        <w:spacing w:after="0" w:line="240" w:lineRule="auto"/>
        <w:jc w:val="center"/>
        <w:rPr>
          <w:rFonts w:ascii="Times New Roman" w:hAnsi="Times New Roman"/>
          <w:sz w:val="24"/>
          <w:szCs w:val="10"/>
        </w:rPr>
      </w:pPr>
    </w:p>
    <w:p w:rsidR="00820C20" w:rsidRPr="0062771A" w:rsidRDefault="00820C20" w:rsidP="0062771A">
      <w:pPr>
        <w:spacing w:after="0" w:line="240" w:lineRule="auto"/>
        <w:jc w:val="center"/>
        <w:rPr>
          <w:rFonts w:ascii="Times New Roman" w:hAnsi="Times New Roman"/>
          <w:sz w:val="24"/>
          <w:szCs w:val="10"/>
        </w:rPr>
      </w:pPr>
    </w:p>
    <w:tbl>
      <w:tblPr>
        <w:tblStyle w:val="Tabela-Siatka"/>
        <w:tblW w:w="10173" w:type="dxa"/>
        <w:jc w:val="center"/>
        <w:tblLook w:val="04A0" w:firstRow="1" w:lastRow="0" w:firstColumn="1" w:lastColumn="0" w:noHBand="0" w:noVBand="1"/>
      </w:tblPr>
      <w:tblGrid>
        <w:gridCol w:w="1400"/>
        <w:gridCol w:w="2564"/>
        <w:gridCol w:w="1134"/>
        <w:gridCol w:w="851"/>
        <w:gridCol w:w="1134"/>
        <w:gridCol w:w="1073"/>
        <w:gridCol w:w="2017"/>
      </w:tblGrid>
      <w:tr w:rsidR="000968A6" w:rsidTr="0034508C">
        <w:trPr>
          <w:trHeight w:val="780"/>
          <w:jc w:val="center"/>
        </w:trPr>
        <w:tc>
          <w:tcPr>
            <w:tcW w:w="1400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</w:t>
            </w: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ta spotkania</w:t>
            </w:r>
          </w:p>
        </w:tc>
        <w:tc>
          <w:tcPr>
            <w:tcW w:w="2564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Rodzaj usługi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Godziny prowadzenia usługi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Liczba godzin</w:t>
            </w:r>
          </w:p>
        </w:tc>
        <w:tc>
          <w:tcPr>
            <w:tcW w:w="1073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Numer grupy</w:t>
            </w:r>
          </w:p>
        </w:tc>
        <w:tc>
          <w:tcPr>
            <w:tcW w:w="2017" w:type="dxa"/>
            <w:shd w:val="pct10" w:color="auto" w:fill="auto"/>
            <w:vAlign w:val="center"/>
          </w:tcPr>
          <w:p w:rsidR="0037577F" w:rsidRPr="0064744B" w:rsidRDefault="0037577F" w:rsidP="0091434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4744B">
              <w:rPr>
                <w:rFonts w:ascii="Times New Roman" w:hAnsi="Times New Roman"/>
                <w:b/>
                <w:sz w:val="23"/>
                <w:szCs w:val="23"/>
              </w:rPr>
              <w:t>Miejsce realizacji usługi</w:t>
            </w:r>
          </w:p>
        </w:tc>
      </w:tr>
      <w:tr w:rsidR="00D62458" w:rsidRPr="009B1E81" w:rsidTr="0034508C">
        <w:trPr>
          <w:trHeight w:val="447"/>
          <w:jc w:val="center"/>
        </w:trPr>
        <w:tc>
          <w:tcPr>
            <w:tcW w:w="1400" w:type="dxa"/>
            <w:vMerge w:val="restart"/>
            <w:vAlign w:val="center"/>
          </w:tcPr>
          <w:p w:rsidR="00D62458" w:rsidRPr="0064744B" w:rsidRDefault="001B0537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</w:t>
            </w:r>
            <w:r w:rsidR="009C1768">
              <w:rPr>
                <w:rFonts w:ascii="Times New Roman" w:hAnsi="Times New Roman"/>
                <w:sz w:val="23"/>
                <w:szCs w:val="23"/>
              </w:rPr>
              <w:t>.12</w:t>
            </w:r>
            <w:r w:rsidR="00D62458">
              <w:rPr>
                <w:rFonts w:ascii="Times New Roman" w:hAnsi="Times New Roman"/>
                <w:sz w:val="23"/>
                <w:szCs w:val="23"/>
              </w:rPr>
              <w:t>.2019</w:t>
            </w:r>
          </w:p>
        </w:tc>
        <w:tc>
          <w:tcPr>
            <w:tcW w:w="2564" w:type="dxa"/>
            <w:vMerge w:val="restart"/>
            <w:vAlign w:val="center"/>
          </w:tcPr>
          <w:p w:rsidR="00D62458" w:rsidRPr="0064744B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spotkania UP z doradcą zawodowym w celu sporządzenia diagnozy potrzeb i opracowania Indywidualnych Ścieżek Reintegracji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8:00</w:t>
            </w:r>
          </w:p>
        </w:tc>
        <w:tc>
          <w:tcPr>
            <w:tcW w:w="851" w:type="dxa"/>
            <w:vAlign w:val="center"/>
          </w:tcPr>
          <w:p w:rsidR="00D62458" w:rsidRPr="0064744B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 w:val="restart"/>
          </w:tcPr>
          <w:p w:rsidR="00D62458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2458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2458" w:rsidRDefault="00D62458" w:rsidP="00375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2458" w:rsidRPr="0064744B" w:rsidRDefault="009D2A67" w:rsidP="00DB791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C1768">
              <w:rPr>
                <w:rFonts w:ascii="Times New Roman" w:hAnsi="Times New Roman"/>
                <w:sz w:val="23"/>
                <w:szCs w:val="23"/>
              </w:rPr>
              <w:t>/6</w:t>
            </w:r>
            <w:r w:rsidR="00D62458">
              <w:rPr>
                <w:rFonts w:ascii="Times New Roman" w:hAnsi="Times New Roman"/>
                <w:sz w:val="23"/>
                <w:szCs w:val="23"/>
              </w:rPr>
              <w:t xml:space="preserve"> grupa</w:t>
            </w:r>
          </w:p>
        </w:tc>
        <w:tc>
          <w:tcPr>
            <w:tcW w:w="2017" w:type="dxa"/>
            <w:vMerge w:val="restart"/>
            <w:vAlign w:val="center"/>
          </w:tcPr>
          <w:p w:rsidR="00FD42E1" w:rsidRPr="00FD42E1" w:rsidRDefault="00FD42E1" w:rsidP="000968A6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Budowlana 5, </w:t>
            </w:r>
          </w:p>
          <w:p w:rsidR="00D62458" w:rsidRPr="00FD42E1" w:rsidRDefault="00FD42E1" w:rsidP="00096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11-400 Kętrzyn</w:t>
            </w:r>
          </w:p>
        </w:tc>
      </w:tr>
      <w:tr w:rsidR="00D62458" w:rsidRPr="009B1E81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851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914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RPr="009B1E81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914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RPr="009B1E81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851" w:type="dxa"/>
            <w:vAlign w:val="center"/>
          </w:tcPr>
          <w:p w:rsidR="00D62458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914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RPr="009B1E81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6:00</w:t>
            </w:r>
          </w:p>
        </w:tc>
        <w:tc>
          <w:tcPr>
            <w:tcW w:w="851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914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RPr="009B1E81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851" w:type="dxa"/>
            <w:vAlign w:val="center"/>
          </w:tcPr>
          <w:p w:rsidR="00D62458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20:00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9143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914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A6" w:rsidTr="0034508C">
        <w:trPr>
          <w:trHeight w:val="447"/>
          <w:jc w:val="center"/>
        </w:trPr>
        <w:tc>
          <w:tcPr>
            <w:tcW w:w="1400" w:type="dxa"/>
            <w:vMerge w:val="restart"/>
            <w:vAlign w:val="center"/>
          </w:tcPr>
          <w:p w:rsidR="00903493" w:rsidRPr="0064744B" w:rsidRDefault="001B0537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02</w:t>
            </w:r>
            <w:r w:rsidR="009C1768">
              <w:rPr>
                <w:rFonts w:ascii="Times New Roman" w:hAnsi="Times New Roman"/>
                <w:sz w:val="23"/>
                <w:szCs w:val="23"/>
              </w:rPr>
              <w:t>.12</w:t>
            </w:r>
            <w:r w:rsidR="00903493" w:rsidRPr="0064744B">
              <w:rPr>
                <w:rFonts w:ascii="Times New Roman" w:hAnsi="Times New Roman"/>
                <w:sz w:val="23"/>
                <w:szCs w:val="23"/>
              </w:rPr>
              <w:t xml:space="preserve">.2019 </w:t>
            </w:r>
          </w:p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903493" w:rsidRPr="0064744B" w:rsidRDefault="0034508C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spotkania</w:t>
            </w:r>
            <w:r w:rsidR="002A164D">
              <w:rPr>
                <w:rFonts w:ascii="Times New Roman" w:hAnsi="Times New Roman"/>
                <w:sz w:val="24"/>
                <w:szCs w:val="24"/>
              </w:rPr>
              <w:t xml:space="preserve"> 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doradcą zawodo</w:t>
            </w:r>
            <w:r w:rsidR="002A164D">
              <w:rPr>
                <w:rFonts w:ascii="Times New Roman" w:hAnsi="Times New Roman"/>
                <w:sz w:val="24"/>
                <w:szCs w:val="24"/>
              </w:rPr>
              <w:t>wym w celu sporządzenia diagnozy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potrzeb i opracowania Indywidualnych Ścieżek Reintegracji</w:t>
            </w:r>
          </w:p>
        </w:tc>
        <w:tc>
          <w:tcPr>
            <w:tcW w:w="1134" w:type="dxa"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 w:val="restart"/>
            <w:vAlign w:val="center"/>
          </w:tcPr>
          <w:p w:rsidR="00903493" w:rsidRPr="0064744B" w:rsidRDefault="009C1768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5/6 grupa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017" w:type="dxa"/>
            <w:vMerge w:val="restart"/>
            <w:vAlign w:val="center"/>
          </w:tcPr>
          <w:p w:rsidR="00F5390A" w:rsidRPr="00FD42E1" w:rsidRDefault="00F5390A" w:rsidP="00F5390A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Budowlana 5, </w:t>
            </w:r>
          </w:p>
          <w:p w:rsidR="00903493" w:rsidRPr="00FD42E1" w:rsidRDefault="00F5390A" w:rsidP="00F53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11-400 Kętrzyn</w:t>
            </w:r>
          </w:p>
        </w:tc>
      </w:tr>
      <w:tr w:rsidR="000968A6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6245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851" w:type="dxa"/>
            <w:vAlign w:val="center"/>
          </w:tcPr>
          <w:p w:rsidR="00903493" w:rsidRPr="0064744B" w:rsidRDefault="00D62458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1134" w:type="dxa"/>
            <w:vAlign w:val="center"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903493" w:rsidRPr="0064744B" w:rsidRDefault="00903493" w:rsidP="00B534B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903493" w:rsidRPr="00FD42E1" w:rsidRDefault="00903493" w:rsidP="00B5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851" w:type="dxa"/>
            <w:vAlign w:val="center"/>
          </w:tcPr>
          <w:p w:rsidR="00D62458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E0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E731E0" w:rsidRPr="0064744B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E731E0" w:rsidRPr="0064744B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731E0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16:00</w:t>
            </w:r>
          </w:p>
        </w:tc>
        <w:tc>
          <w:tcPr>
            <w:tcW w:w="851" w:type="dxa"/>
            <w:vAlign w:val="center"/>
          </w:tcPr>
          <w:p w:rsidR="00E731E0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18:00</w:t>
            </w:r>
          </w:p>
        </w:tc>
        <w:tc>
          <w:tcPr>
            <w:tcW w:w="1134" w:type="dxa"/>
            <w:vAlign w:val="center"/>
          </w:tcPr>
          <w:p w:rsidR="00E731E0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E731E0" w:rsidRPr="0064744B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E731E0" w:rsidRPr="00FD42E1" w:rsidRDefault="00E731E0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Tr="0034508C">
        <w:trPr>
          <w:trHeight w:val="447"/>
          <w:jc w:val="center"/>
        </w:trPr>
        <w:tc>
          <w:tcPr>
            <w:tcW w:w="1400" w:type="dxa"/>
            <w:vMerge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4744B">
              <w:rPr>
                <w:rFonts w:ascii="Times New Roman" w:hAnsi="Times New Roman"/>
                <w:sz w:val="23"/>
                <w:szCs w:val="23"/>
              </w:rPr>
              <w:t>1</w:t>
            </w:r>
            <w:r w:rsidR="00E731E0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851" w:type="dxa"/>
            <w:vAlign w:val="center"/>
          </w:tcPr>
          <w:p w:rsidR="00D62458" w:rsidRPr="0064744B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="00D6245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D62458" w:rsidRPr="0064744B" w:rsidRDefault="00E731E0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  <w:vAlign w:val="center"/>
          </w:tcPr>
          <w:p w:rsidR="00D62458" w:rsidRPr="00FD42E1" w:rsidRDefault="00D62458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Tr="0062771A">
        <w:trPr>
          <w:trHeight w:val="509"/>
          <w:jc w:val="center"/>
        </w:trPr>
        <w:tc>
          <w:tcPr>
            <w:tcW w:w="1400" w:type="dxa"/>
            <w:vMerge w:val="restart"/>
            <w:vAlign w:val="center"/>
          </w:tcPr>
          <w:p w:rsidR="00D62458" w:rsidRPr="0064744B" w:rsidRDefault="001B0537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</w:t>
            </w:r>
            <w:r w:rsidR="009C1768">
              <w:rPr>
                <w:rFonts w:ascii="Times New Roman" w:hAnsi="Times New Roman"/>
                <w:sz w:val="23"/>
                <w:szCs w:val="23"/>
              </w:rPr>
              <w:t>.12</w:t>
            </w:r>
            <w:r w:rsidR="00D62458" w:rsidRPr="0064744B">
              <w:rPr>
                <w:rFonts w:ascii="Times New Roman" w:hAnsi="Times New Roman"/>
                <w:sz w:val="23"/>
                <w:szCs w:val="23"/>
              </w:rPr>
              <w:t>.2019</w:t>
            </w:r>
          </w:p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 w:val="restart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spotkania UP z doradcą zawodowym w celu sporządzenia diagnozy potrzeb i opracowania Indywidualnych Ścieżek Reintegracji</w:t>
            </w:r>
          </w:p>
        </w:tc>
        <w:tc>
          <w:tcPr>
            <w:tcW w:w="1134" w:type="dxa"/>
            <w:vAlign w:val="center"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D62458" w:rsidRPr="0064744B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 w:val="restart"/>
            <w:vAlign w:val="center"/>
          </w:tcPr>
          <w:p w:rsidR="00D62458" w:rsidRPr="0064744B" w:rsidRDefault="009C176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5/6 grupa</w:t>
            </w:r>
          </w:p>
        </w:tc>
        <w:tc>
          <w:tcPr>
            <w:tcW w:w="2017" w:type="dxa"/>
            <w:vMerge w:val="restart"/>
            <w:vAlign w:val="center"/>
          </w:tcPr>
          <w:p w:rsidR="00F5390A" w:rsidRPr="00FD42E1" w:rsidRDefault="00F5390A" w:rsidP="00F5390A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Budowlana 5, </w:t>
            </w:r>
          </w:p>
          <w:p w:rsidR="00D62458" w:rsidRPr="00FD42E1" w:rsidRDefault="00F5390A" w:rsidP="00F53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11-400 Kętrzyn</w:t>
            </w:r>
          </w:p>
        </w:tc>
      </w:tr>
      <w:tr w:rsidR="00D62458" w:rsidTr="0062771A">
        <w:trPr>
          <w:trHeight w:val="559"/>
          <w:jc w:val="center"/>
        </w:trPr>
        <w:tc>
          <w:tcPr>
            <w:tcW w:w="1400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D6245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851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="00D6245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D62458" w:rsidRPr="00FD42E1" w:rsidRDefault="00D62458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Tr="0034508C">
        <w:trPr>
          <w:trHeight w:val="447"/>
          <w:jc w:val="center"/>
        </w:trPr>
        <w:tc>
          <w:tcPr>
            <w:tcW w:w="1400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="00D62458"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 w:rsidR="00D62458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="00D62458"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 w:rsidR="00D62458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D62458" w:rsidRPr="00FD42E1" w:rsidRDefault="00D62458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58" w:rsidTr="0034508C">
        <w:trPr>
          <w:trHeight w:val="447"/>
          <w:jc w:val="center"/>
        </w:trPr>
        <w:tc>
          <w:tcPr>
            <w:tcW w:w="1400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="00D6245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851" w:type="dxa"/>
            <w:vAlign w:val="center"/>
          </w:tcPr>
          <w:p w:rsidR="00D62458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="00D6245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D62458" w:rsidRPr="0064744B" w:rsidRDefault="0062771A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D62458" w:rsidRPr="0064744B" w:rsidRDefault="00D62458" w:rsidP="00D6245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D62458" w:rsidRPr="00FD42E1" w:rsidRDefault="00D62458" w:rsidP="00D624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1A" w:rsidTr="0034508C">
        <w:trPr>
          <w:trHeight w:val="447"/>
          <w:jc w:val="center"/>
        </w:trPr>
        <w:tc>
          <w:tcPr>
            <w:tcW w:w="1400" w:type="dxa"/>
            <w:vMerge w:val="restart"/>
          </w:tcPr>
          <w:p w:rsidR="0062771A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2771A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2771A" w:rsidRPr="0064744B" w:rsidRDefault="001B0537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</w:t>
            </w:r>
            <w:r w:rsidR="009C1768">
              <w:rPr>
                <w:rFonts w:ascii="Times New Roman" w:hAnsi="Times New Roman"/>
                <w:sz w:val="23"/>
                <w:szCs w:val="23"/>
              </w:rPr>
              <w:t>.12</w:t>
            </w:r>
            <w:r w:rsidR="0062771A">
              <w:rPr>
                <w:rFonts w:ascii="Times New Roman" w:hAnsi="Times New Roman"/>
                <w:sz w:val="23"/>
                <w:szCs w:val="23"/>
              </w:rPr>
              <w:t>.2019</w:t>
            </w:r>
          </w:p>
        </w:tc>
        <w:tc>
          <w:tcPr>
            <w:tcW w:w="2564" w:type="dxa"/>
            <w:vMerge w:val="restart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spotkania UP z doradcą zawodowym w celu sporządzenia diagnozy potrzeb i opracowania Indywidualnych Ścieżek Reintegracji</w:t>
            </w: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 w:val="restart"/>
          </w:tcPr>
          <w:p w:rsidR="0062771A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2771A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2771A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2771A" w:rsidRPr="0064744B" w:rsidRDefault="009C1768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5/6 grupa</w:t>
            </w:r>
          </w:p>
        </w:tc>
        <w:tc>
          <w:tcPr>
            <w:tcW w:w="2017" w:type="dxa"/>
            <w:vMerge w:val="restart"/>
          </w:tcPr>
          <w:p w:rsidR="0062771A" w:rsidRPr="00FD42E1" w:rsidRDefault="0062771A" w:rsidP="0062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71A" w:rsidRPr="00FD42E1" w:rsidRDefault="0062771A" w:rsidP="0062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71A" w:rsidRPr="00FD42E1" w:rsidRDefault="0062771A" w:rsidP="0062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0A" w:rsidRPr="00FD42E1" w:rsidRDefault="00F5390A" w:rsidP="00F5390A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Budowlana 5, </w:t>
            </w:r>
          </w:p>
          <w:p w:rsidR="0062771A" w:rsidRPr="00FD42E1" w:rsidRDefault="00F5390A" w:rsidP="00F53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11-400 Kętrzyn</w:t>
            </w:r>
          </w:p>
        </w:tc>
      </w:tr>
      <w:tr w:rsidR="0062771A" w:rsidTr="0034508C">
        <w:trPr>
          <w:trHeight w:val="447"/>
          <w:jc w:val="center"/>
        </w:trPr>
        <w:tc>
          <w:tcPr>
            <w:tcW w:w="1400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  <w:tc>
          <w:tcPr>
            <w:tcW w:w="851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62771A" w:rsidRPr="00FD42E1" w:rsidRDefault="0062771A" w:rsidP="0062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1A" w:rsidTr="0034508C">
        <w:trPr>
          <w:trHeight w:val="447"/>
          <w:jc w:val="center"/>
        </w:trPr>
        <w:tc>
          <w:tcPr>
            <w:tcW w:w="1400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62771A" w:rsidRPr="00FD42E1" w:rsidRDefault="0062771A" w:rsidP="0062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71A" w:rsidTr="0034508C">
        <w:trPr>
          <w:trHeight w:val="447"/>
          <w:jc w:val="center"/>
        </w:trPr>
        <w:tc>
          <w:tcPr>
            <w:tcW w:w="1400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17:00</w:t>
            </w:r>
          </w:p>
        </w:tc>
        <w:tc>
          <w:tcPr>
            <w:tcW w:w="851" w:type="dxa"/>
            <w:vAlign w:val="center"/>
          </w:tcPr>
          <w:p w:rsidR="0062771A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20:00</w:t>
            </w:r>
          </w:p>
        </w:tc>
        <w:tc>
          <w:tcPr>
            <w:tcW w:w="1134" w:type="dxa"/>
            <w:vAlign w:val="center"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62771A" w:rsidRPr="0064744B" w:rsidRDefault="0062771A" w:rsidP="0062771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62771A" w:rsidRPr="00FD42E1" w:rsidRDefault="0062771A" w:rsidP="0062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E0" w:rsidTr="0034508C">
        <w:trPr>
          <w:trHeight w:val="447"/>
          <w:jc w:val="center"/>
        </w:trPr>
        <w:tc>
          <w:tcPr>
            <w:tcW w:w="1400" w:type="dxa"/>
            <w:vMerge w:val="restart"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731E0" w:rsidRPr="0064744B" w:rsidRDefault="001B0537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</w:t>
            </w:r>
            <w:r w:rsidR="009C1768">
              <w:rPr>
                <w:rFonts w:ascii="Times New Roman" w:hAnsi="Times New Roman"/>
                <w:sz w:val="23"/>
                <w:szCs w:val="23"/>
              </w:rPr>
              <w:t>.12</w:t>
            </w:r>
            <w:r w:rsidR="00E731E0">
              <w:rPr>
                <w:rFonts w:ascii="Times New Roman" w:hAnsi="Times New Roman"/>
                <w:sz w:val="23"/>
                <w:szCs w:val="23"/>
              </w:rPr>
              <w:t>.2019</w:t>
            </w:r>
          </w:p>
        </w:tc>
        <w:tc>
          <w:tcPr>
            <w:tcW w:w="2564" w:type="dxa"/>
            <w:vMerge w:val="restart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spotkania UP z doradcą zawodowym w celu sporządzenia diagnozy potrzeb i opracowania Indywidualnych Ścieżek Reintegracji</w:t>
            </w: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08:0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 w:val="restart"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731E0" w:rsidRPr="0064744B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5/6 grupa</w:t>
            </w:r>
          </w:p>
        </w:tc>
        <w:tc>
          <w:tcPr>
            <w:tcW w:w="2017" w:type="dxa"/>
            <w:vMerge w:val="restart"/>
          </w:tcPr>
          <w:p w:rsidR="00E731E0" w:rsidRPr="00FD42E1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90A" w:rsidRPr="00FD42E1" w:rsidRDefault="00F5390A" w:rsidP="00F5390A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Budowlana 5, </w:t>
            </w:r>
          </w:p>
          <w:p w:rsidR="00E731E0" w:rsidRPr="00FD42E1" w:rsidRDefault="00F5390A" w:rsidP="00F53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11-400 Kętrzyn</w:t>
            </w:r>
          </w:p>
        </w:tc>
      </w:tr>
      <w:tr w:rsidR="00E731E0" w:rsidTr="0034508C">
        <w:trPr>
          <w:trHeight w:val="447"/>
          <w:jc w:val="center"/>
        </w:trPr>
        <w:tc>
          <w:tcPr>
            <w:tcW w:w="1400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11:00</w:t>
            </w:r>
          </w:p>
        </w:tc>
        <w:tc>
          <w:tcPr>
            <w:tcW w:w="851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14:00</w:t>
            </w: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E731E0" w:rsidRPr="00FD42E1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E0" w:rsidTr="0034508C">
        <w:trPr>
          <w:trHeight w:val="447"/>
          <w:jc w:val="center"/>
        </w:trPr>
        <w:tc>
          <w:tcPr>
            <w:tcW w:w="1400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Pr="0064744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E731E0" w:rsidRPr="00FD42E1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E0" w:rsidTr="0034508C">
        <w:trPr>
          <w:trHeight w:val="447"/>
          <w:jc w:val="center"/>
        </w:trPr>
        <w:tc>
          <w:tcPr>
            <w:tcW w:w="1400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17:00</w:t>
            </w:r>
          </w:p>
        </w:tc>
        <w:tc>
          <w:tcPr>
            <w:tcW w:w="851" w:type="dxa"/>
            <w:vAlign w:val="center"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20:00</w:t>
            </w:r>
          </w:p>
        </w:tc>
        <w:tc>
          <w:tcPr>
            <w:tcW w:w="1134" w:type="dxa"/>
            <w:vAlign w:val="center"/>
          </w:tcPr>
          <w:p w:rsidR="00E731E0" w:rsidRPr="0064744B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E731E0" w:rsidRDefault="00E731E0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E731E0" w:rsidRPr="00FD42E1" w:rsidRDefault="00E731E0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768" w:rsidTr="00820C20">
        <w:trPr>
          <w:trHeight w:val="1074"/>
          <w:jc w:val="center"/>
        </w:trPr>
        <w:tc>
          <w:tcPr>
            <w:tcW w:w="1400" w:type="dxa"/>
            <w:vMerge w:val="restart"/>
          </w:tcPr>
          <w:p w:rsidR="009C1768" w:rsidRDefault="001B0537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08</w:t>
            </w:r>
            <w:r w:rsidR="009C1768">
              <w:rPr>
                <w:rFonts w:ascii="Times New Roman" w:hAnsi="Times New Roman"/>
                <w:sz w:val="23"/>
                <w:szCs w:val="23"/>
              </w:rPr>
              <w:t>.12.2019</w:t>
            </w:r>
          </w:p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 w:val="restart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Indywidualne spotkania UP z doradcą zawodowym w celu sporządzenia diagnozy potrzeb i opracowania Indywidualnych Ścieżek Reintegracji</w:t>
            </w:r>
          </w:p>
          <w:p w:rsidR="009C1768" w:rsidRDefault="009C1768" w:rsidP="0082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08:00</w:t>
            </w:r>
          </w:p>
        </w:tc>
        <w:tc>
          <w:tcPr>
            <w:tcW w:w="851" w:type="dxa"/>
            <w:vAlign w:val="center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1134" w:type="dxa"/>
            <w:vAlign w:val="center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 w:val="restart"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5/6 grupa</w:t>
            </w:r>
          </w:p>
        </w:tc>
        <w:tc>
          <w:tcPr>
            <w:tcW w:w="2017" w:type="dxa"/>
            <w:vMerge w:val="restart"/>
          </w:tcPr>
          <w:p w:rsidR="00F5390A" w:rsidRPr="00FD42E1" w:rsidRDefault="00F5390A" w:rsidP="00F5390A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Budowlana 5, </w:t>
            </w:r>
          </w:p>
          <w:p w:rsidR="009C1768" w:rsidRPr="00FD42E1" w:rsidRDefault="00F5390A" w:rsidP="00F53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2E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11-400 Kętrzyn</w:t>
            </w:r>
          </w:p>
        </w:tc>
      </w:tr>
      <w:tr w:rsidR="009C1768" w:rsidTr="0034508C">
        <w:trPr>
          <w:trHeight w:val="447"/>
          <w:jc w:val="center"/>
        </w:trPr>
        <w:tc>
          <w:tcPr>
            <w:tcW w:w="1400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10:00</w:t>
            </w:r>
          </w:p>
        </w:tc>
        <w:tc>
          <w:tcPr>
            <w:tcW w:w="851" w:type="dxa"/>
            <w:vAlign w:val="center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12:00</w:t>
            </w:r>
          </w:p>
        </w:tc>
        <w:tc>
          <w:tcPr>
            <w:tcW w:w="1134" w:type="dxa"/>
            <w:vAlign w:val="center"/>
          </w:tcPr>
          <w:p w:rsidR="009C1768" w:rsidRDefault="009C1768" w:rsidP="00E731E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073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1768" w:rsidTr="00820C20">
        <w:trPr>
          <w:trHeight w:val="972"/>
          <w:jc w:val="center"/>
        </w:trPr>
        <w:tc>
          <w:tcPr>
            <w:tcW w:w="1400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768" w:rsidRPr="0064744B" w:rsidRDefault="00DB7916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9C1768">
              <w:rPr>
                <w:rFonts w:ascii="Times New Roman" w:hAnsi="Times New Roman"/>
                <w:sz w:val="23"/>
                <w:szCs w:val="23"/>
              </w:rPr>
              <w:t>:0</w:t>
            </w:r>
            <w:r w:rsidR="009C1768" w:rsidRPr="0064744B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9C1768" w:rsidRPr="0064744B" w:rsidRDefault="00DB7916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9C1768" w:rsidRPr="0064744B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1768" w:rsidTr="0034508C">
        <w:trPr>
          <w:trHeight w:val="447"/>
          <w:jc w:val="center"/>
        </w:trPr>
        <w:tc>
          <w:tcPr>
            <w:tcW w:w="1400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64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768" w:rsidRPr="0064744B" w:rsidRDefault="00DB7916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9C176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851" w:type="dxa"/>
            <w:vAlign w:val="center"/>
          </w:tcPr>
          <w:p w:rsidR="009C1768" w:rsidRPr="0064744B" w:rsidRDefault="00DB7916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  <w:r w:rsidR="009C1768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  <w:tc>
          <w:tcPr>
            <w:tcW w:w="1134" w:type="dxa"/>
            <w:vAlign w:val="center"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73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17" w:type="dxa"/>
            <w:vMerge/>
          </w:tcPr>
          <w:p w:rsidR="009C1768" w:rsidRDefault="009C1768" w:rsidP="00820C2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0987" w:rsidRDefault="00BE0987" w:rsidP="00E731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E0987" w:rsidSect="0091656A">
      <w:headerReference w:type="default" r:id="rId7"/>
      <w:footerReference w:type="default" r:id="rId8"/>
      <w:pgSz w:w="11906" w:h="16838"/>
      <w:pgMar w:top="1673" w:right="1077" w:bottom="907" w:left="107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F7" w:rsidRDefault="006819F7" w:rsidP="004808C0">
      <w:pPr>
        <w:spacing w:after="0" w:line="240" w:lineRule="auto"/>
      </w:pPr>
      <w:r>
        <w:separator/>
      </w:r>
    </w:p>
  </w:endnote>
  <w:endnote w:type="continuationSeparator" w:id="0">
    <w:p w:rsidR="006819F7" w:rsidRDefault="006819F7" w:rsidP="0048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23" w:rsidRDefault="006819F7">
    <w:pPr>
      <w:pStyle w:val="Stopka"/>
      <w:jc w:val="center"/>
    </w:pPr>
  </w:p>
  <w:p w:rsidR="00A83A23" w:rsidRDefault="00681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F7" w:rsidRDefault="006819F7" w:rsidP="004808C0">
      <w:pPr>
        <w:spacing w:after="0" w:line="240" w:lineRule="auto"/>
      </w:pPr>
      <w:r>
        <w:separator/>
      </w:r>
    </w:p>
  </w:footnote>
  <w:footnote w:type="continuationSeparator" w:id="0">
    <w:p w:rsidR="006819F7" w:rsidRDefault="006819F7" w:rsidP="0048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3A" w:rsidRPr="00DC782D" w:rsidRDefault="005F5D53" w:rsidP="004808C0">
    <w:pPr>
      <w:pStyle w:val="Nagwek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325755</wp:posOffset>
          </wp:positionH>
          <wp:positionV relativeFrom="paragraph">
            <wp:posOffset>-80010</wp:posOffset>
          </wp:positionV>
          <wp:extent cx="5762625" cy="738505"/>
          <wp:effectExtent l="19050" t="0" r="9525" b="0"/>
          <wp:wrapSquare wrapText="bothSides"/>
          <wp:docPr id="4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3D0"/>
    <w:multiLevelType w:val="multilevel"/>
    <w:tmpl w:val="1EA05C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B71904"/>
    <w:multiLevelType w:val="hybridMultilevel"/>
    <w:tmpl w:val="B30A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59A0"/>
    <w:multiLevelType w:val="multilevel"/>
    <w:tmpl w:val="3C62D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4AA5726"/>
    <w:multiLevelType w:val="multilevel"/>
    <w:tmpl w:val="2E8E85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8B8603F"/>
    <w:multiLevelType w:val="multilevel"/>
    <w:tmpl w:val="12A236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0212AA7"/>
    <w:multiLevelType w:val="hybridMultilevel"/>
    <w:tmpl w:val="2C7A9E26"/>
    <w:lvl w:ilvl="0" w:tplc="3A16CD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530"/>
    <w:multiLevelType w:val="hybridMultilevel"/>
    <w:tmpl w:val="A4D6587A"/>
    <w:lvl w:ilvl="0" w:tplc="93AE1BD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C0"/>
    <w:rsid w:val="000968A6"/>
    <w:rsid w:val="001420A7"/>
    <w:rsid w:val="001B0537"/>
    <w:rsid w:val="002165F9"/>
    <w:rsid w:val="0022582C"/>
    <w:rsid w:val="00275E0F"/>
    <w:rsid w:val="00282F79"/>
    <w:rsid w:val="002A164D"/>
    <w:rsid w:val="002A1890"/>
    <w:rsid w:val="00301507"/>
    <w:rsid w:val="0034508C"/>
    <w:rsid w:val="0035191A"/>
    <w:rsid w:val="0037577F"/>
    <w:rsid w:val="003840C7"/>
    <w:rsid w:val="004113F3"/>
    <w:rsid w:val="004808C0"/>
    <w:rsid w:val="00485F63"/>
    <w:rsid w:val="004F513A"/>
    <w:rsid w:val="00547F01"/>
    <w:rsid w:val="005F5D53"/>
    <w:rsid w:val="0062771A"/>
    <w:rsid w:val="006819F7"/>
    <w:rsid w:val="006909E1"/>
    <w:rsid w:val="00710049"/>
    <w:rsid w:val="0073136D"/>
    <w:rsid w:val="0073210A"/>
    <w:rsid w:val="0073401C"/>
    <w:rsid w:val="0074216C"/>
    <w:rsid w:val="00790814"/>
    <w:rsid w:val="007A7DF4"/>
    <w:rsid w:val="007B3F6D"/>
    <w:rsid w:val="007E3782"/>
    <w:rsid w:val="007F6275"/>
    <w:rsid w:val="00820C20"/>
    <w:rsid w:val="00891EB2"/>
    <w:rsid w:val="008E197C"/>
    <w:rsid w:val="00903493"/>
    <w:rsid w:val="00977E33"/>
    <w:rsid w:val="00981BC2"/>
    <w:rsid w:val="009C1768"/>
    <w:rsid w:val="009D2A67"/>
    <w:rsid w:val="00A32D80"/>
    <w:rsid w:val="00AE5DF5"/>
    <w:rsid w:val="00B534B7"/>
    <w:rsid w:val="00B67D94"/>
    <w:rsid w:val="00BD2C11"/>
    <w:rsid w:val="00BE0987"/>
    <w:rsid w:val="00BF238D"/>
    <w:rsid w:val="00C476BB"/>
    <w:rsid w:val="00C56030"/>
    <w:rsid w:val="00C644D1"/>
    <w:rsid w:val="00CB18AA"/>
    <w:rsid w:val="00CC72C4"/>
    <w:rsid w:val="00CC7FA2"/>
    <w:rsid w:val="00D35E77"/>
    <w:rsid w:val="00D62458"/>
    <w:rsid w:val="00D92F39"/>
    <w:rsid w:val="00DB7916"/>
    <w:rsid w:val="00DC782D"/>
    <w:rsid w:val="00DF6CC3"/>
    <w:rsid w:val="00E651CA"/>
    <w:rsid w:val="00E731E0"/>
    <w:rsid w:val="00E907F1"/>
    <w:rsid w:val="00E90EA8"/>
    <w:rsid w:val="00EC4F5E"/>
    <w:rsid w:val="00F35950"/>
    <w:rsid w:val="00F4690F"/>
    <w:rsid w:val="00F5390A"/>
    <w:rsid w:val="00F76938"/>
    <w:rsid w:val="00FA7B0D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829-5630-42A8-A21A-5C61609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08C0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DC782D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C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80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C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link w:val="TytuZnak"/>
    <w:rsid w:val="007A7D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7A7DF4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DC782D"/>
    <w:rPr>
      <w:rFonts w:ascii="Trebuchet MS" w:eastAsia="Trebuchet MS" w:hAnsi="Trebuchet MS" w:cs="Trebuchet MS"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37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Ślaga</dc:creator>
  <cp:lastModifiedBy>ARTCOM</cp:lastModifiedBy>
  <cp:revision>2</cp:revision>
  <cp:lastPrinted>2019-12-04T11:03:00Z</cp:lastPrinted>
  <dcterms:created xsi:type="dcterms:W3CDTF">2019-12-05T14:05:00Z</dcterms:created>
  <dcterms:modified xsi:type="dcterms:W3CDTF">2019-12-05T14:05:00Z</dcterms:modified>
</cp:coreProperties>
</file>